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5C" w:rsidRPr="00FA34EE" w:rsidRDefault="00B71D5C" w:rsidP="00B71D5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Қ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мерзімді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tbl>
      <w:tblPr>
        <w:tblStyle w:val="-4"/>
        <w:tblW w:w="10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5815"/>
        <w:gridCol w:w="1843"/>
      </w:tblGrid>
      <w:tr w:rsidR="00B71D5C" w:rsidTr="00A34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5C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</w:rPr>
              <w:t>Пән: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Түзету сабағы.</w:t>
            </w:r>
          </w:p>
          <w:p w:rsidR="00B71D5C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Математика.</w:t>
            </w:r>
          </w:p>
        </w:tc>
        <w:tc>
          <w:tcPr>
            <w:tcW w:w="7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5C" w:rsidRPr="00831DD4" w:rsidRDefault="00B71D5C" w:rsidP="00A34C60">
            <w:pPr>
              <w:pStyle w:val="a3"/>
              <w:widowControl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</w:tc>
      </w:tr>
      <w:tr w:rsidR="00B71D5C" w:rsidRPr="00F16D5E" w:rsidTr="00A3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1D5C" w:rsidRPr="00AD133E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7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1D5C" w:rsidRPr="00831DD4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</w:t>
            </w:r>
            <w:r w:rsidRPr="00831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AD1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</w:t>
            </w:r>
            <w:r w:rsidRPr="00AD1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Pr="00AD1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жөні</w:t>
            </w:r>
            <w:r w:rsidRPr="00AD1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1D5C" w:rsidTr="00A3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5C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3-сынып</w:t>
            </w:r>
          </w:p>
        </w:tc>
        <w:tc>
          <w:tcPr>
            <w:tcW w:w="7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5C" w:rsidRDefault="00B71D5C" w:rsidP="00A34C60">
            <w:pPr>
              <w:pStyle w:val="a3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5C" w:rsidRPr="00B538BF" w:rsidTr="00A3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1D5C" w:rsidRPr="00AD133E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</w:t>
            </w:r>
          </w:p>
        </w:tc>
        <w:tc>
          <w:tcPr>
            <w:tcW w:w="7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1D5C" w:rsidRPr="00F16D5E" w:rsidRDefault="00B71D5C" w:rsidP="00A3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sz w:val="24"/>
                <w:szCs w:val="24"/>
              </w:rPr>
              <w:t>1000 көлеміндегі сандар.</w:t>
            </w:r>
          </w:p>
        </w:tc>
      </w:tr>
      <w:tr w:rsidR="00B71D5C" w:rsidRPr="00360B89" w:rsidTr="00A3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5C" w:rsidRPr="00AD133E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Оқу бағдарламасына сәйкес сабақтың мақсаттары</w:t>
            </w:r>
          </w:p>
        </w:tc>
        <w:tc>
          <w:tcPr>
            <w:tcW w:w="7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5C" w:rsidRPr="00F16D5E" w:rsidRDefault="00B71D5C" w:rsidP="00A34C6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16D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1000 көлеміндегі сандардың құрылу жолын   түсіну; 1000 көлеміндегі  сандарды  тура және кері санау, натурал сандар қатарындағы орнын анықтауды үйрету.</w:t>
            </w:r>
          </w:p>
        </w:tc>
      </w:tr>
      <w:tr w:rsidR="00B71D5C" w:rsidTr="00A3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1D5C" w:rsidRPr="00AD133E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13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Сабақтың барысы</w:t>
            </w:r>
          </w:p>
        </w:tc>
      </w:tr>
      <w:tr w:rsidR="00B71D5C" w:rsidTr="00A3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5C" w:rsidRPr="00AD133E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</w:p>
          <w:p w:rsidR="00B71D5C" w:rsidRPr="00AD133E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кезеңдері/ уақыт</w:t>
            </w:r>
          </w:p>
        </w:tc>
        <w:tc>
          <w:tcPr>
            <w:tcW w:w="6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5C" w:rsidRPr="00AD133E" w:rsidRDefault="00B71D5C" w:rsidP="00A34C60">
            <w:pPr>
              <w:pStyle w:val="a3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 жоспарланған іс-әрекет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5C" w:rsidRDefault="00B71D5C" w:rsidP="00A34C60">
            <w:pPr>
              <w:pStyle w:val="a3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Ресурстар</w:t>
            </w:r>
            <w:proofErr w:type="spellEnd"/>
          </w:p>
        </w:tc>
      </w:tr>
      <w:tr w:rsidR="00B71D5C" w:rsidRPr="001A0E0C" w:rsidTr="00A3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1D5C" w:rsidRPr="00AD133E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басы</w:t>
            </w:r>
          </w:p>
        </w:tc>
        <w:tc>
          <w:tcPr>
            <w:tcW w:w="6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Психологиялық-педагогикалық көңіл-күй.</w:t>
            </w: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6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«Бір күнгі танысына, қырық күн сәлем» дегендей, біз бүгін бір-бірімізбен дәстүрден тыс амандасудың түрлерін көрсетейік.</w:t>
            </w:r>
            <w:r w:rsidRPr="00D6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Бір-біріне күлімсірей қарап алақанның ішін және сыртын тигізіп сәлемдесу.</w:t>
            </w:r>
            <w:r w:rsidRPr="00D6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Оң жақ, сол жақ тізелерін түйістіріп амандасу.</w:t>
            </w:r>
            <w:r w:rsidRPr="00D6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Оң жақ, сол жақ иықтарын тигізіп сәлемдесу.</w:t>
            </w:r>
            <w:r w:rsidRPr="00D6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Бастарын бір-біріне тигізіп сәлемдесу.</w:t>
            </w:r>
          </w:p>
          <w:p w:rsidR="00B71D5C" w:rsidRPr="007748E6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4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Сабақтың мақсаты</w:t>
            </w:r>
            <w:r w:rsidRPr="007748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Сен үш таңбалы сандарды оқуды,жазуды,салыстыруды және қарапайым теңсіздікті шешуді үйренесің.</w:t>
            </w: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Тапсырма №1. </w:t>
            </w: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774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Бос орындарға тиісті сандарды жаз.  </w:t>
            </w:r>
          </w:p>
          <w:p w:rsidR="00B71D5C" w:rsidRPr="007748E6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748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200=2жүзд       400кг=4ц            100кг=1ц</w:t>
            </w:r>
          </w:p>
          <w:p w:rsidR="00B71D5C" w:rsidRPr="007748E6" w:rsidRDefault="00B71D5C" w:rsidP="00A34C60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48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900=9жүзд       700кг=7ц            1000кг=10ц</w:t>
            </w: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Тапсырма №2.</w:t>
            </w:r>
          </w:p>
          <w:p w:rsidR="00B71D5C" w:rsidRPr="007748E6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Үлгіде көрсетілгендей шығар.</w:t>
            </w:r>
          </w:p>
          <w:p w:rsidR="00B71D5C" w:rsidRPr="007748E6" w:rsidRDefault="00B71D5C" w:rsidP="00A34C60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48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200+100=2жүзд+1жүзд.           400+500=4жүзд+5жүзд</w:t>
            </w:r>
          </w:p>
          <w:p w:rsidR="00B71D5C" w:rsidRPr="007748E6" w:rsidRDefault="00B71D5C" w:rsidP="00A34C60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48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1000-100=10жүзд-1жүзд.         800-200=8жүзд-2жүзд</w:t>
            </w:r>
          </w:p>
          <w:p w:rsidR="00B71D5C" w:rsidRPr="007748E6" w:rsidRDefault="00B71D5C" w:rsidP="00A34C60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48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900-100=9жүзд-1жүзд.           1000-800=10жүзд-8жүзд</w:t>
            </w:r>
          </w:p>
          <w:p w:rsidR="00B71D5C" w:rsidRDefault="00B71D5C" w:rsidP="00A34C60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48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900+100=9жүзд+1жүзд.           700-200=7жүзд-2жүзд</w:t>
            </w:r>
          </w:p>
          <w:p w:rsidR="00B71D5C" w:rsidRDefault="00B71D5C" w:rsidP="00A34C60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71D5C" w:rsidRPr="00284583" w:rsidRDefault="00B71D5C" w:rsidP="00A34C60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4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Есіңде сақта</w:t>
            </w:r>
          </w:p>
          <w:p w:rsidR="00B71D5C" w:rsidRDefault="00B71D5C" w:rsidP="00A34C60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Разряд</w:t>
            </w:r>
            <w:r w:rsidRPr="002845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-бұл сандарды оқы.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Сандардың разрядын ата.</w:t>
            </w:r>
          </w:p>
          <w:p w:rsidR="00B71D5C" w:rsidRPr="007748E6" w:rsidRDefault="00B71D5C" w:rsidP="00A34C60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Үш таңбалы сандарды салыстыру ең үлкен разрядтан басталады.                          </w:t>
            </w:r>
          </w:p>
          <w:p w:rsidR="00B71D5C" w:rsidRPr="00EA508D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Психологиялық ахуал</w:t>
            </w: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71D5C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71D5C" w:rsidRDefault="00B71D5C" w:rsidP="00A34C6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B71D5C" w:rsidRDefault="00B71D5C" w:rsidP="00A3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D5C" w:rsidRDefault="00B71D5C" w:rsidP="00A3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D5C" w:rsidRPr="00B019F6" w:rsidRDefault="00B71D5C" w:rsidP="00A34C6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Дәптермен жұмыс.</w:t>
            </w:r>
          </w:p>
        </w:tc>
      </w:tr>
      <w:tr w:rsidR="00B71D5C" w:rsidRPr="00C87490" w:rsidTr="00A3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5C" w:rsidRPr="00AD133E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33E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ортасы</w:t>
            </w:r>
          </w:p>
        </w:tc>
        <w:tc>
          <w:tcPr>
            <w:tcW w:w="6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5C" w:rsidRDefault="00B71D5C" w:rsidP="00A34C6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831DD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Сергіту сәті</w:t>
            </w:r>
          </w:p>
          <w:p w:rsidR="00B71D5C" w:rsidRDefault="00B71D5C" w:rsidP="00A34C6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B71D5C" w:rsidRPr="001A0E0C" w:rsidRDefault="00B71D5C" w:rsidP="00A34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E48F7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</w:rPr>
              <w:drawing>
                <wp:inline distT="0" distB="0" distL="0" distR="0" wp14:anchorId="2C7B3D98" wp14:editId="0EF6A964">
                  <wp:extent cx="2028825" cy="1374856"/>
                  <wp:effectExtent l="0" t="0" r="0" b="0"/>
                  <wp:docPr id="84" name="Рисунок 84" descr="C:\Users\Adema Go\Desktop\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ema Go\Desktop\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339" cy="139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5C" w:rsidRDefault="00B71D5C" w:rsidP="00A34C60">
            <w:pPr>
              <w:pStyle w:val="a3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Оқушы сергіп қалады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71D5C" w:rsidRPr="00360B89" w:rsidTr="00A3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5C" w:rsidRPr="00AD133E" w:rsidRDefault="00B71D5C" w:rsidP="00A34C6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Сабақтың соңы</w:t>
            </w:r>
          </w:p>
        </w:tc>
        <w:tc>
          <w:tcPr>
            <w:tcW w:w="6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5C" w:rsidRPr="00A73D9F" w:rsidRDefault="00B71D5C" w:rsidP="00A34C60">
            <w:pPr>
              <w:pStyle w:val="a3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Сабақты қорытындылау арқылы, сабақты бекіту.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5C" w:rsidRPr="00831DD4" w:rsidRDefault="00B71D5C" w:rsidP="00A34C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</w:tc>
      </w:tr>
      <w:tr w:rsidR="00B71D5C" w:rsidRPr="00360B89" w:rsidTr="00A3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D5C" w:rsidRPr="00C87490" w:rsidRDefault="00B71D5C" w:rsidP="00A34C60">
            <w:pPr>
              <w:rPr>
                <w:rFonts w:ascii="Times New Roman" w:hAnsi="Times New Roman"/>
                <w:bCs w:val="0"/>
                <w:sz w:val="24"/>
              </w:rPr>
            </w:pPr>
            <w:r w:rsidRPr="00C87490">
              <w:rPr>
                <w:rFonts w:ascii="Times New Roman" w:hAnsi="Times New Roman"/>
                <w:bCs w:val="0"/>
                <w:sz w:val="24"/>
              </w:rPr>
              <w:t>Кері байланыс</w:t>
            </w:r>
          </w:p>
          <w:p w:rsidR="00B71D5C" w:rsidRPr="00C87490" w:rsidRDefault="00B71D5C" w:rsidP="00A34C60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</w:p>
          <w:p w:rsidR="00B71D5C" w:rsidRPr="00C87490" w:rsidRDefault="00B71D5C" w:rsidP="00A34C60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</w:p>
          <w:p w:rsidR="00B71D5C" w:rsidRPr="00C87490" w:rsidRDefault="00B71D5C" w:rsidP="00A34C60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</w:p>
          <w:p w:rsidR="00B71D5C" w:rsidRPr="00C87490" w:rsidRDefault="00B71D5C" w:rsidP="00A34C6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D5C" w:rsidRPr="00C87490" w:rsidRDefault="00B71D5C" w:rsidP="00A34C60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874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Кері байланыс</w:t>
            </w:r>
          </w:p>
          <w:p w:rsidR="00B71D5C" w:rsidRDefault="00B71D5C" w:rsidP="00A34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C" w:rsidRPr="00294137" w:rsidRDefault="00B71D5C" w:rsidP="00A34C60">
            <w:pPr>
              <w:tabs>
                <w:tab w:val="left" w:pos="2309"/>
                <w:tab w:val="left" w:pos="543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CD2B82" wp14:editId="050AED53">
                  <wp:extent cx="826338" cy="741872"/>
                  <wp:effectExtent l="19050" t="0" r="0" b="0"/>
                  <wp:docPr id="86" name="Рисунок 1" descr="j0438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Picture 6" descr="j0438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322" cy="745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41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3F4D7E" wp14:editId="0A8C8111">
                  <wp:extent cx="938482" cy="689942"/>
                  <wp:effectExtent l="0" t="0" r="0" b="0"/>
                  <wp:docPr id="39" name="Рисунок 2" descr="j043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Picture 9" descr="j0432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366" cy="708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941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4015AF" wp14:editId="748CB05D">
                  <wp:extent cx="792948" cy="612476"/>
                  <wp:effectExtent l="0" t="0" r="0" b="0"/>
                  <wp:docPr id="41" name="Рисунок 3" descr="j0440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Picture 8" descr="j0440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932" cy="617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D5C" w:rsidRPr="00C87490" w:rsidRDefault="00B71D5C" w:rsidP="00A34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B71D5C" w:rsidRPr="00C87490" w:rsidRDefault="00B71D5C" w:rsidP="00A34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B71D5C" w:rsidRPr="00C87490" w:rsidRDefault="00B71D5C" w:rsidP="00A34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</w:p>
          <w:p w:rsidR="00B71D5C" w:rsidRPr="00C87490" w:rsidRDefault="00B71D5C" w:rsidP="00A34C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theme="majorBidi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5C" w:rsidRPr="00C87490" w:rsidRDefault="00B71D5C" w:rsidP="00A34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24"/>
              </w:rPr>
            </w:pPr>
            <w:r w:rsidRPr="00C87490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Оқушы сабақтан алған әсерлерін кері байланыс  арқылы білдіре алады.</w:t>
            </w:r>
          </w:p>
        </w:tc>
      </w:tr>
    </w:tbl>
    <w:p w:rsidR="00B71D5C" w:rsidRDefault="00B71D5C" w:rsidP="00B71D5C">
      <w:pPr>
        <w:rPr>
          <w:lang w:val="kk-KZ"/>
        </w:rPr>
      </w:pPr>
    </w:p>
    <w:p w:rsidR="00B71D5C" w:rsidRDefault="00B71D5C" w:rsidP="00B71D5C">
      <w:pPr>
        <w:rPr>
          <w:lang w:val="kk-KZ"/>
        </w:rPr>
      </w:pPr>
    </w:p>
    <w:p w:rsidR="00B71D5C" w:rsidRDefault="00B71D5C" w:rsidP="00B71D5C">
      <w:pPr>
        <w:rPr>
          <w:lang w:val="kk-KZ"/>
        </w:rPr>
      </w:pPr>
    </w:p>
    <w:p w:rsidR="00B71D5C" w:rsidRDefault="00B71D5C" w:rsidP="00B71D5C">
      <w:pPr>
        <w:rPr>
          <w:lang w:val="kk-KZ"/>
        </w:rPr>
      </w:pPr>
    </w:p>
    <w:p w:rsidR="00B71D5C" w:rsidRDefault="00B71D5C" w:rsidP="00B71D5C">
      <w:pPr>
        <w:rPr>
          <w:lang w:val="kk-KZ"/>
        </w:rPr>
      </w:pPr>
    </w:p>
    <w:p w:rsidR="00B71D5C" w:rsidRDefault="00B71D5C" w:rsidP="00B71D5C">
      <w:pPr>
        <w:rPr>
          <w:lang w:val="kk-KZ"/>
        </w:rPr>
      </w:pPr>
    </w:p>
    <w:p w:rsidR="00B71D5C" w:rsidRDefault="00B71D5C" w:rsidP="00B71D5C">
      <w:pPr>
        <w:rPr>
          <w:lang w:val="kk-KZ"/>
        </w:rPr>
      </w:pPr>
    </w:p>
    <w:p w:rsidR="00B71D5C" w:rsidRDefault="00B71D5C" w:rsidP="00B71D5C">
      <w:pPr>
        <w:rPr>
          <w:lang w:val="kk-KZ"/>
        </w:rPr>
      </w:pPr>
    </w:p>
    <w:p w:rsidR="00B71D5C" w:rsidRDefault="00B71D5C" w:rsidP="00B71D5C">
      <w:pPr>
        <w:rPr>
          <w:lang w:val="kk-KZ"/>
        </w:rPr>
      </w:pPr>
    </w:p>
    <w:p w:rsidR="00724BE6" w:rsidRPr="00B71D5C" w:rsidRDefault="00CA52A0">
      <w:pPr>
        <w:rPr>
          <w:lang w:val="kk-KZ"/>
        </w:rPr>
      </w:pPr>
    </w:p>
    <w:sectPr w:rsidR="00724BE6" w:rsidRPr="00B7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78"/>
    <w:rsid w:val="000B3878"/>
    <w:rsid w:val="007311A9"/>
    <w:rsid w:val="00735104"/>
    <w:rsid w:val="00B71D5C"/>
    <w:rsid w:val="00CA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34"/>
    <w:locked/>
    <w:rsid w:val="00B71D5C"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34"/>
    <w:unhideWhenUsed/>
    <w:qFormat/>
    <w:rsid w:val="00B71D5C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B71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-4">
    <w:name w:val="Light Grid Accent 4"/>
    <w:basedOn w:val="a1"/>
    <w:uiPriority w:val="62"/>
    <w:rsid w:val="00B71D5C"/>
    <w:pPr>
      <w:spacing w:after="0" w:line="240" w:lineRule="auto"/>
    </w:pPr>
    <w:rPr>
      <w:lang w:val="kk-KZ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7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34"/>
    <w:locked/>
    <w:rsid w:val="00B71D5C"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34"/>
    <w:unhideWhenUsed/>
    <w:qFormat/>
    <w:rsid w:val="00B71D5C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B71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-4">
    <w:name w:val="Light Grid Accent 4"/>
    <w:basedOn w:val="a1"/>
    <w:uiPriority w:val="62"/>
    <w:rsid w:val="00B71D5C"/>
    <w:pPr>
      <w:spacing w:after="0" w:line="240" w:lineRule="auto"/>
    </w:pPr>
    <w:rPr>
      <w:lang w:val="kk-KZ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7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2022-09-20T04:26:00Z</dcterms:created>
  <dcterms:modified xsi:type="dcterms:W3CDTF">2022-09-20T04:26:00Z</dcterms:modified>
</cp:coreProperties>
</file>